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D4D7" w14:textId="77777777" w:rsidR="00952E09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4441"/>
        </w:tabs>
        <w:spacing w:after="26"/>
        <w:ind w:left="0" w:firstLine="0"/>
      </w:pPr>
      <w:r>
        <w:rPr>
          <w:sz w:val="36"/>
        </w:rPr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  <w:t xml:space="preserve"> </w:t>
      </w:r>
      <w:r>
        <w:rPr>
          <w:sz w:val="36"/>
        </w:rPr>
        <w:tab/>
      </w:r>
      <w:r>
        <w:rPr>
          <w:b/>
          <w:sz w:val="36"/>
        </w:rPr>
        <w:t xml:space="preserve">N Á V R H </w:t>
      </w:r>
    </w:p>
    <w:p w14:paraId="0252137A" w14:textId="77777777" w:rsidR="00952E09" w:rsidRDefault="00000000">
      <w:pPr>
        <w:spacing w:after="0" w:line="302" w:lineRule="auto"/>
        <w:ind w:left="0" w:firstLine="0"/>
      </w:pPr>
      <w:r>
        <w:rPr>
          <w:b/>
        </w:rPr>
        <w:t xml:space="preserve">na kolaudáciu stavby podľa §79 zák.50/1976 Zb. /stavebný zákon/ v znení neskorších predpisov </w:t>
      </w:r>
    </w:p>
    <w:p w14:paraId="21C1DADB" w14:textId="77777777" w:rsidR="00952E09" w:rsidRDefault="00000000">
      <w:pPr>
        <w:spacing w:after="50"/>
        <w:ind w:left="0" w:firstLine="0"/>
      </w:pPr>
      <w:r>
        <w:t xml:space="preserve"> </w:t>
      </w:r>
    </w:p>
    <w:p w14:paraId="24F5CB7E" w14:textId="77777777" w:rsidR="00952E09" w:rsidRDefault="00000000">
      <w:pPr>
        <w:ind w:left="-5"/>
      </w:pPr>
      <w:r>
        <w:t xml:space="preserve">Navrhovatelia - manžel a manželka rod. ..................................................................................... ...................................................................................................................................................... </w:t>
      </w:r>
    </w:p>
    <w:p w14:paraId="048C79A4" w14:textId="77777777" w:rsidR="00952E09" w:rsidRDefault="00000000">
      <w:pPr>
        <w:ind w:left="-5"/>
      </w:pPr>
      <w:r>
        <w:t>Adresa:.........................................................................................................................................</w:t>
      </w:r>
    </w:p>
    <w:p w14:paraId="1C234C64" w14:textId="77777777" w:rsidR="00952E0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11365A91" w14:textId="77777777" w:rsidR="00952E09" w:rsidRDefault="00000000">
      <w:pPr>
        <w:spacing w:after="98"/>
        <w:ind w:left="0" w:firstLine="0"/>
      </w:pPr>
      <w:r>
        <w:t xml:space="preserve"> </w:t>
      </w:r>
    </w:p>
    <w:p w14:paraId="6D3D3607" w14:textId="77777777" w:rsidR="00952E09" w:rsidRDefault="00000000">
      <w:pPr>
        <w:ind w:left="-5"/>
      </w:pPr>
      <w:r>
        <w:t xml:space="preserve">OZNAČENIE A MIESTO STAVBY </w:t>
      </w:r>
    </w:p>
    <w:p w14:paraId="604EA413" w14:textId="77777777" w:rsidR="00952E09" w:rsidRDefault="00000000">
      <w:pPr>
        <w:spacing w:after="99"/>
        <w:ind w:left="-5"/>
      </w:pPr>
      <w:r>
        <w:t xml:space="preserve">Mesto ................................................................ulica................................................................... </w:t>
      </w:r>
    </w:p>
    <w:p w14:paraId="43F95EB8" w14:textId="77777777" w:rsidR="00952E09" w:rsidRDefault="00000000">
      <w:pPr>
        <w:ind w:left="-5"/>
      </w:pPr>
      <w:r>
        <w:t xml:space="preserve">Názov stavby podľa stavebného povolenia ................................................................................. </w:t>
      </w:r>
    </w:p>
    <w:p w14:paraId="50B38F4F" w14:textId="77777777" w:rsidR="00952E0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138DBB12" w14:textId="77777777" w:rsidR="00952E09" w:rsidRDefault="00000000">
      <w:pPr>
        <w:spacing w:after="50"/>
        <w:ind w:left="0" w:firstLine="0"/>
      </w:pPr>
      <w:r>
        <w:rPr>
          <w:i/>
        </w:rPr>
        <w:t xml:space="preserve"> </w:t>
      </w:r>
    </w:p>
    <w:p w14:paraId="3F4E4E32" w14:textId="77777777" w:rsidR="00952E09" w:rsidRDefault="00000000">
      <w:pPr>
        <w:spacing w:after="0" w:line="345" w:lineRule="auto"/>
        <w:ind w:left="-5"/>
      </w:pPr>
      <w:r>
        <w:t xml:space="preserve">Stavebné povolenie vydal ............................................................................................................ pod. č. .......................................... dňa ...............................právoplatné dňa................................ </w:t>
      </w:r>
      <w:proofErr w:type="spellStart"/>
      <w:r>
        <w:t>parc</w:t>
      </w:r>
      <w:proofErr w:type="spellEnd"/>
      <w:r>
        <w:t xml:space="preserve">. č. ......................................................... kat. územie ............................................................ </w:t>
      </w:r>
    </w:p>
    <w:p w14:paraId="3A1AB7E5" w14:textId="77777777" w:rsidR="00952E09" w:rsidRDefault="00000000">
      <w:pPr>
        <w:spacing w:after="99"/>
        <w:ind w:left="0" w:firstLine="0"/>
      </w:pPr>
      <w:r>
        <w:t xml:space="preserve"> </w:t>
      </w:r>
    </w:p>
    <w:p w14:paraId="2E0D9CF7" w14:textId="77777777" w:rsidR="00952E09" w:rsidRDefault="00000000">
      <w:pPr>
        <w:spacing w:after="99"/>
        <w:ind w:left="-5"/>
      </w:pPr>
      <w:r>
        <w:t xml:space="preserve">Termín dokončenia stavby určený v stavebnom povolení ......................................................... </w:t>
      </w:r>
    </w:p>
    <w:p w14:paraId="5B4B823A" w14:textId="77777777" w:rsidR="00952E09" w:rsidRDefault="00000000">
      <w:pPr>
        <w:spacing w:after="0" w:line="345" w:lineRule="auto"/>
        <w:ind w:left="-5"/>
      </w:pPr>
      <w:r>
        <w:t xml:space="preserve">Termín úplného vypratania staveniska a dokončenia úprav okolia stavby.................................. Súpis uskutočnených zmien stavby od stavebného povolenia a overenej dokumentácie </w:t>
      </w:r>
    </w:p>
    <w:p w14:paraId="7ACFC462" w14:textId="77777777" w:rsidR="00952E0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0FADD13A" w14:textId="77777777" w:rsidR="00952E09" w:rsidRDefault="00000000">
      <w:pPr>
        <w:spacing w:after="102"/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14:paraId="1A4047A8" w14:textId="77777777" w:rsidR="00952E09" w:rsidRDefault="00000000">
      <w:pPr>
        <w:ind w:left="-5"/>
      </w:pPr>
      <w:r>
        <w:t xml:space="preserve">Výška rozpočtového nákladu....................................................................................................... </w:t>
      </w:r>
    </w:p>
    <w:p w14:paraId="2F09CA9B" w14:textId="77777777" w:rsidR="00952E09" w:rsidRDefault="00000000">
      <w:pPr>
        <w:ind w:left="-5"/>
      </w:pPr>
      <w:r>
        <w:t xml:space="preserve">Na stavbe bude - nebude vykonaná skúšobná prevádzka s dobou jej trvania </w:t>
      </w:r>
    </w:p>
    <w:p w14:paraId="25AE563B" w14:textId="77777777" w:rsidR="00952E09" w:rsidRDefault="00000000">
      <w:pPr>
        <w:ind w:left="-5"/>
      </w:pPr>
      <w:r>
        <w:t xml:space="preserve">od ...................................................................do.......................................................................... </w:t>
      </w:r>
    </w:p>
    <w:p w14:paraId="2C2ED892" w14:textId="77777777" w:rsidR="00952E09" w:rsidRDefault="00000000">
      <w:pPr>
        <w:spacing w:after="50"/>
        <w:ind w:left="0" w:firstLine="0"/>
      </w:pPr>
      <w:r>
        <w:t xml:space="preserve"> </w:t>
      </w:r>
    </w:p>
    <w:p w14:paraId="1C37294A" w14:textId="77777777" w:rsidR="00952E09" w:rsidRDefault="00000000">
      <w:pPr>
        <w:ind w:left="-5"/>
      </w:pPr>
      <w:r>
        <w:t xml:space="preserve">Meno a adresa projektanta............................................................................................................ </w:t>
      </w:r>
    </w:p>
    <w:p w14:paraId="0B37C3F8" w14:textId="77777777" w:rsidR="00952E09" w:rsidRDefault="00000000">
      <w:pPr>
        <w:spacing w:after="99"/>
        <w:ind w:left="0" w:firstLine="0"/>
      </w:pPr>
      <w:r>
        <w:t xml:space="preserve"> </w:t>
      </w:r>
    </w:p>
    <w:p w14:paraId="7565AA87" w14:textId="77777777" w:rsidR="00952E09" w:rsidRDefault="00000000">
      <w:pPr>
        <w:ind w:left="-5"/>
      </w:pPr>
      <w:r>
        <w:t xml:space="preserve">Názov a adresa zhotoviteľa (dodávateľsky)................................................................................. </w:t>
      </w:r>
    </w:p>
    <w:p w14:paraId="584BE80A" w14:textId="77777777" w:rsidR="00952E09" w:rsidRDefault="00000000">
      <w:pPr>
        <w:spacing w:after="50"/>
        <w:ind w:left="0" w:firstLine="0"/>
      </w:pPr>
      <w:r>
        <w:t xml:space="preserve"> </w:t>
      </w:r>
    </w:p>
    <w:p w14:paraId="7311B028" w14:textId="77777777" w:rsidR="00952E09" w:rsidRDefault="00000000">
      <w:pPr>
        <w:ind w:left="-5"/>
      </w:pPr>
      <w:r>
        <w:t xml:space="preserve">Meno a adresa stavebného </w:t>
      </w:r>
      <w:proofErr w:type="spellStart"/>
      <w:r>
        <w:t>dozora</w:t>
      </w:r>
      <w:proofErr w:type="spellEnd"/>
      <w:r>
        <w:t xml:space="preserve"> ............................................................................................... </w:t>
      </w:r>
    </w:p>
    <w:p w14:paraId="089FD749" w14:textId="77777777" w:rsidR="00952E09" w:rsidRDefault="00000000">
      <w:pPr>
        <w:spacing w:after="99"/>
        <w:ind w:left="0" w:firstLine="0"/>
      </w:pPr>
      <w:r>
        <w:t xml:space="preserve"> </w:t>
      </w:r>
    </w:p>
    <w:p w14:paraId="7712BC98" w14:textId="77777777" w:rsidR="00952E09" w:rsidRDefault="00000000">
      <w:pPr>
        <w:ind w:left="-5"/>
      </w:pPr>
      <w:r>
        <w:t xml:space="preserve">Telefónne číslo navrhovateľa: ..................................................................................................... </w:t>
      </w:r>
    </w:p>
    <w:p w14:paraId="24DA1273" w14:textId="77777777" w:rsidR="00952E09" w:rsidRDefault="00000000">
      <w:pPr>
        <w:spacing w:after="50"/>
        <w:ind w:left="0" w:firstLine="0"/>
      </w:pPr>
      <w:r>
        <w:t xml:space="preserve"> </w:t>
      </w:r>
    </w:p>
    <w:p w14:paraId="5D0289BC" w14:textId="77777777" w:rsidR="00952E09" w:rsidRDefault="00000000">
      <w:pPr>
        <w:spacing w:after="50"/>
        <w:ind w:left="0" w:firstLine="0"/>
      </w:pPr>
      <w:r>
        <w:t xml:space="preserve"> </w:t>
      </w:r>
    </w:p>
    <w:p w14:paraId="456AE7D5" w14:textId="77777777" w:rsidR="00952E09" w:rsidRDefault="00000000">
      <w:pPr>
        <w:spacing w:after="82"/>
        <w:ind w:left="0" w:firstLine="0"/>
      </w:pPr>
      <w:r>
        <w:t xml:space="preserve"> </w:t>
      </w:r>
    </w:p>
    <w:p w14:paraId="314CBDDB" w14:textId="77777777" w:rsidR="00952E09" w:rsidRDefault="00000000">
      <w:pPr>
        <w:tabs>
          <w:tab w:val="center" w:pos="720"/>
          <w:tab w:val="center" w:pos="1440"/>
          <w:tab w:val="center" w:pos="2160"/>
          <w:tab w:val="center" w:pos="5698"/>
        </w:tabs>
        <w:spacing w:after="106"/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........................................................................................... </w:t>
      </w:r>
    </w:p>
    <w:p w14:paraId="681C4E7A" w14:textId="77777777" w:rsidR="00952E09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97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podpis  / pečiatka / </w:t>
      </w:r>
    </w:p>
    <w:p w14:paraId="20FB88F2" w14:textId="77777777" w:rsidR="00952E09" w:rsidRDefault="00000000">
      <w:pPr>
        <w:spacing w:after="52"/>
        <w:ind w:left="0" w:firstLine="0"/>
      </w:pPr>
      <w:r>
        <w:t xml:space="preserve"> </w:t>
      </w:r>
    </w:p>
    <w:p w14:paraId="6CC17198" w14:textId="77777777" w:rsidR="00952E09" w:rsidRDefault="00000000">
      <w:pPr>
        <w:ind w:left="-5"/>
      </w:pPr>
      <w:r>
        <w:t xml:space="preserve">Prílohy: </w:t>
      </w:r>
    </w:p>
    <w:p w14:paraId="542FD193" w14:textId="77777777" w:rsidR="00952E09" w:rsidRDefault="00000000">
      <w:pPr>
        <w:ind w:left="-5"/>
      </w:pPr>
      <w:r>
        <w:t xml:space="preserve">1.Geometrický plán (overený katastrálnym úradom) </w:t>
      </w:r>
    </w:p>
    <w:p w14:paraId="4987C9E5" w14:textId="77777777" w:rsidR="00952E09" w:rsidRDefault="00000000">
      <w:pPr>
        <w:numPr>
          <w:ilvl w:val="0"/>
          <w:numId w:val="1"/>
        </w:numPr>
        <w:ind w:right="-6" w:hanging="240"/>
      </w:pPr>
      <w:r>
        <w:t xml:space="preserve">Fotokópia stavebného povolenia </w:t>
      </w:r>
    </w:p>
    <w:p w14:paraId="795939B1" w14:textId="77777777" w:rsidR="00952E09" w:rsidRDefault="00000000">
      <w:pPr>
        <w:numPr>
          <w:ilvl w:val="0"/>
          <w:numId w:val="1"/>
        </w:numPr>
        <w:spacing w:after="12" w:line="332" w:lineRule="auto"/>
        <w:ind w:right="-6" w:hanging="240"/>
      </w:pPr>
      <w:r>
        <w:t xml:space="preserve">Revízne správy - elektro, plyn, bleskozvod, záznamový list o vykurovacej skúške rozvodu ústredného kúrenia a osvedčenie o akosti a kompletnosti výrobku, tlakové skúšky voda a </w:t>
      </w:r>
      <w:proofErr w:type="spellStart"/>
      <w:r>
        <w:t>kanal</w:t>
      </w:r>
      <w:proofErr w:type="spellEnd"/>
      <w:r>
        <w:t xml:space="preserve">., </w:t>
      </w:r>
    </w:p>
    <w:p w14:paraId="6F0743E4" w14:textId="77777777" w:rsidR="00952E09" w:rsidRDefault="00000000">
      <w:pPr>
        <w:numPr>
          <w:ilvl w:val="0"/>
          <w:numId w:val="2"/>
        </w:numPr>
        <w:spacing w:after="99"/>
        <w:ind w:hanging="240"/>
      </w:pPr>
      <w:r>
        <w:t xml:space="preserve">Potvrdenie o nepriepustnosti žumpy, alt. kolaudačné rozhodnutie na DČOV </w:t>
      </w:r>
    </w:p>
    <w:p w14:paraId="04C48721" w14:textId="77777777" w:rsidR="00952E09" w:rsidRDefault="00000000">
      <w:pPr>
        <w:numPr>
          <w:ilvl w:val="0"/>
          <w:numId w:val="2"/>
        </w:numPr>
        <w:spacing w:after="0" w:line="347" w:lineRule="auto"/>
        <w:ind w:hanging="240"/>
      </w:pPr>
      <w:r>
        <w:t xml:space="preserve">Doklady o overení požadovaných vlastností výrobkov (§ 43f zákona) a ďalšie  doklady určené v podmienkach SP (certifikáty, vyhlásenia o zhode) </w:t>
      </w:r>
    </w:p>
    <w:p w14:paraId="0280B5DD" w14:textId="77777777" w:rsidR="00952E09" w:rsidRDefault="00000000">
      <w:pPr>
        <w:numPr>
          <w:ilvl w:val="0"/>
          <w:numId w:val="2"/>
        </w:numPr>
        <w:spacing w:after="99"/>
        <w:ind w:hanging="240"/>
      </w:pPr>
      <w:r>
        <w:t xml:space="preserve">Potvrdenie od kominára </w:t>
      </w:r>
    </w:p>
    <w:p w14:paraId="1ECD8D98" w14:textId="77777777" w:rsidR="00952E09" w:rsidRDefault="00000000">
      <w:pPr>
        <w:numPr>
          <w:ilvl w:val="0"/>
          <w:numId w:val="2"/>
        </w:numPr>
        <w:spacing w:after="93"/>
        <w:ind w:hanging="240"/>
      </w:pPr>
      <w:r>
        <w:t xml:space="preserve">Správny poplatok (zaplatiť v hotovosti do pokladne mesta) 9. Meno a adresa vlastníka stavby ak nie je stavebníkom,      meno a adresu vlastníka pozemku na ktorom je stavba umiestnená </w:t>
      </w:r>
    </w:p>
    <w:p w14:paraId="4EBDBD70" w14:textId="77777777" w:rsidR="00952E09" w:rsidRDefault="00000000">
      <w:pPr>
        <w:numPr>
          <w:ilvl w:val="0"/>
          <w:numId w:val="3"/>
        </w:numPr>
        <w:spacing w:after="3" w:line="344" w:lineRule="auto"/>
        <w:ind w:hanging="360"/>
      </w:pPr>
      <w:r>
        <w:t xml:space="preserve">Pri obhliadke stavby je povinný stavebník predložiť overenú PD v stavebnom konaní, prípadne v konaní o zmene stavby pred jej dokonč. alebo dodatočnom povolení stavby </w:t>
      </w:r>
    </w:p>
    <w:p w14:paraId="60194B86" w14:textId="77777777" w:rsidR="00952E09" w:rsidRDefault="00000000">
      <w:pPr>
        <w:numPr>
          <w:ilvl w:val="0"/>
          <w:numId w:val="3"/>
        </w:numPr>
        <w:spacing w:after="12" w:line="332" w:lineRule="auto"/>
        <w:ind w:hanging="360"/>
      </w:pPr>
      <w:r>
        <w:t xml:space="preserve">Protokoly o odovzdaní a prevzatí stavby a doklady o spôsobilosti na vykonávanie činnosti zhotoviteľa stavby ( ŽL, výpis z OR) (odovzdávací a preberací protokol + oprávnenie na činnosť) </w:t>
      </w:r>
    </w:p>
    <w:p w14:paraId="45734BB7" w14:textId="77777777" w:rsidR="00952E09" w:rsidRDefault="00000000">
      <w:pPr>
        <w:numPr>
          <w:ilvl w:val="0"/>
          <w:numId w:val="3"/>
        </w:numPr>
        <w:ind w:hanging="360"/>
      </w:pPr>
      <w:r>
        <w:t xml:space="preserve">Stanovisko:1. Okresného úradu Malacky, odpadové hospodárstvo, 2. MZZO  </w:t>
      </w:r>
    </w:p>
    <w:p w14:paraId="732C84DE" w14:textId="77777777" w:rsidR="00952E09" w:rsidRDefault="00000000">
      <w:pPr>
        <w:numPr>
          <w:ilvl w:val="0"/>
          <w:numId w:val="3"/>
        </w:numPr>
        <w:ind w:hanging="360"/>
      </w:pPr>
      <w:r>
        <w:t xml:space="preserve">Energetický certifikát stavby </w:t>
      </w:r>
    </w:p>
    <w:p w14:paraId="0DF22D3E" w14:textId="77777777" w:rsidR="00952E09" w:rsidRDefault="00000000">
      <w:pPr>
        <w:ind w:left="-5"/>
      </w:pPr>
      <w:r>
        <w:t xml:space="preserve">Potvrdenie ZSDIS, SPP-D, BVS o napojení: alt. zmluvy o dodávke </w:t>
      </w:r>
    </w:p>
    <w:p w14:paraId="1EBE48EA" w14:textId="77777777" w:rsidR="00952E09" w:rsidRDefault="00000000">
      <w:pPr>
        <w:spacing w:after="52"/>
        <w:ind w:left="0" w:firstLine="0"/>
      </w:pPr>
      <w:r>
        <w:t xml:space="preserve"> </w:t>
      </w:r>
    </w:p>
    <w:p w14:paraId="050004FD" w14:textId="77777777" w:rsidR="00952E09" w:rsidRDefault="00000000">
      <w:pPr>
        <w:ind w:left="-5"/>
      </w:pPr>
      <w:r>
        <w:t xml:space="preserve">ZSDIS: </w:t>
      </w:r>
    </w:p>
    <w:p w14:paraId="6CCC186D" w14:textId="77777777" w:rsidR="00952E09" w:rsidRDefault="00000000">
      <w:pPr>
        <w:ind w:left="-5" w:right="3932"/>
      </w:pPr>
      <w:r>
        <w:t xml:space="preserve"> .................................................................................... </w:t>
      </w:r>
    </w:p>
    <w:p w14:paraId="6CD2087A" w14:textId="77777777" w:rsidR="00952E09" w:rsidRDefault="00000000">
      <w:pPr>
        <w:spacing w:after="50"/>
        <w:ind w:left="0" w:firstLine="0"/>
      </w:pPr>
      <w:r>
        <w:t xml:space="preserve"> </w:t>
      </w:r>
    </w:p>
    <w:p w14:paraId="509C2C53" w14:textId="77777777" w:rsidR="00952E09" w:rsidRDefault="00000000">
      <w:pPr>
        <w:ind w:left="-5"/>
      </w:pPr>
      <w:r>
        <w:t xml:space="preserve">SPP: </w:t>
      </w:r>
    </w:p>
    <w:p w14:paraId="125D5DAC" w14:textId="77777777" w:rsidR="00952E09" w:rsidRDefault="00000000">
      <w:pPr>
        <w:ind w:left="-5" w:right="3932"/>
      </w:pPr>
      <w:r>
        <w:t xml:space="preserve"> .................................................................................... </w:t>
      </w:r>
    </w:p>
    <w:p w14:paraId="22DF4A15" w14:textId="77777777" w:rsidR="00952E09" w:rsidRDefault="00000000">
      <w:pPr>
        <w:spacing w:after="52"/>
        <w:ind w:left="0" w:firstLine="0"/>
      </w:pPr>
      <w:r>
        <w:t xml:space="preserve"> </w:t>
      </w:r>
    </w:p>
    <w:p w14:paraId="6B29BCC0" w14:textId="77777777" w:rsidR="00952E09" w:rsidRDefault="00000000">
      <w:pPr>
        <w:ind w:left="-5"/>
      </w:pPr>
      <w:r>
        <w:t xml:space="preserve">BVS: </w:t>
      </w:r>
    </w:p>
    <w:p w14:paraId="3B3B09A3" w14:textId="77777777" w:rsidR="00952E09" w:rsidRDefault="00000000">
      <w:pPr>
        <w:ind w:left="-5" w:right="3932"/>
      </w:pPr>
      <w:r>
        <w:t xml:space="preserve"> .................................................................................... </w:t>
      </w:r>
    </w:p>
    <w:sectPr w:rsidR="00952E09">
      <w:pgSz w:w="11900" w:h="16840"/>
      <w:pgMar w:top="1470" w:right="1432" w:bottom="164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422"/>
    <w:multiLevelType w:val="hybridMultilevel"/>
    <w:tmpl w:val="0B9219D2"/>
    <w:lvl w:ilvl="0" w:tplc="099CEC38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A8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09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44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6D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C9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6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ED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04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857B5A"/>
    <w:multiLevelType w:val="hybridMultilevel"/>
    <w:tmpl w:val="DFA429D4"/>
    <w:lvl w:ilvl="0" w:tplc="00E0CDE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66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CC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CC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A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EA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E2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250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2F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D7071"/>
    <w:multiLevelType w:val="hybridMultilevel"/>
    <w:tmpl w:val="EA24E786"/>
    <w:lvl w:ilvl="0" w:tplc="7DF22976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C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EAF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C1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2D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4D1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46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65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2901032">
    <w:abstractNumId w:val="1"/>
  </w:num>
  <w:num w:numId="2" w16cid:durableId="1677883038">
    <w:abstractNumId w:val="2"/>
  </w:num>
  <w:num w:numId="3" w16cid:durableId="152544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09"/>
    <w:rsid w:val="001E34D4"/>
    <w:rsid w:val="00952E09"/>
    <w:rsid w:val="00F0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C0F0"/>
  <w15:docId w15:val="{F9C69E57-EAAD-4426-B8A4-9F327BE8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8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kolaudáciu - tlačivo</dc:title>
  <dc:subject/>
  <dc:creator>Obec</dc:creator>
  <cp:keywords/>
  <cp:lastModifiedBy>Vlas Tik</cp:lastModifiedBy>
  <cp:revision>2</cp:revision>
  <dcterms:created xsi:type="dcterms:W3CDTF">2025-07-01T06:10:00Z</dcterms:created>
  <dcterms:modified xsi:type="dcterms:W3CDTF">2025-07-01T06:10:00Z</dcterms:modified>
</cp:coreProperties>
</file>