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0E" w:rsidRDefault="00435E0E" w:rsidP="00A72701">
      <w:pPr>
        <w:spacing w:line="276" w:lineRule="auto"/>
        <w:jc w:val="center"/>
      </w:pPr>
      <w:r>
        <w:t>Vážení rodičia!</w:t>
      </w:r>
    </w:p>
    <w:p w:rsidR="00435E0E" w:rsidRDefault="00435E0E" w:rsidP="00A72701">
      <w:pPr>
        <w:spacing w:line="276" w:lineRule="auto"/>
        <w:jc w:val="center"/>
      </w:pPr>
    </w:p>
    <w:p w:rsidR="00435E0E" w:rsidRDefault="00435E0E" w:rsidP="006562B9">
      <w:pPr>
        <w:spacing w:line="276" w:lineRule="auto"/>
        <w:jc w:val="both"/>
      </w:pPr>
      <w:r>
        <w:t>Sprievodca materskou školou vám pomôže dozvedieť sa podstatné informácie pri prvom kontakte so školou.</w:t>
      </w:r>
    </w:p>
    <w:p w:rsidR="00435E0E" w:rsidRDefault="00435E0E" w:rsidP="00A72701">
      <w:pPr>
        <w:spacing w:line="276" w:lineRule="auto"/>
      </w:pPr>
    </w:p>
    <w:p w:rsidR="00435E0E" w:rsidRDefault="00435E0E" w:rsidP="00A72701">
      <w:pPr>
        <w:spacing w:line="276" w:lineRule="auto"/>
        <w:rPr>
          <w:b/>
        </w:rPr>
      </w:pPr>
      <w:r>
        <w:rPr>
          <w:b/>
        </w:rPr>
        <w:t>CHARAKTERISTIKA</w:t>
      </w:r>
    </w:p>
    <w:p w:rsidR="00435E0E" w:rsidRDefault="00435E0E" w:rsidP="00A72701">
      <w:pPr>
        <w:spacing w:line="276" w:lineRule="auto"/>
        <w:rPr>
          <w:b/>
        </w:rPr>
      </w:pPr>
    </w:p>
    <w:p w:rsidR="00435E0E" w:rsidRDefault="00435E0E" w:rsidP="006562B9">
      <w:pPr>
        <w:spacing w:line="276" w:lineRule="auto"/>
        <w:jc w:val="both"/>
      </w:pPr>
      <w:r>
        <w:t xml:space="preserve"> Materská škola pracuje podľa Štátneh</w:t>
      </w:r>
      <w:r w:rsidR="0065222D">
        <w:t xml:space="preserve">o vzdelávacieho programu ISCED  pre </w:t>
      </w:r>
      <w:proofErr w:type="spellStart"/>
      <w:r w:rsidR="0065222D">
        <w:t>predprimárne</w:t>
      </w:r>
      <w:proofErr w:type="spellEnd"/>
      <w:r w:rsidR="0065222D">
        <w:t xml:space="preserve"> vzdelávanie v materských školách </w:t>
      </w:r>
      <w:r>
        <w:t xml:space="preserve"> a Školskéh</w:t>
      </w:r>
      <w:r w:rsidR="0008049D">
        <w:t>o vzdelávacieho programu ZVEDAVÁ VČIELKA</w:t>
      </w:r>
      <w:r>
        <w:t xml:space="preserve">. Materská škola poskytuje celodennú </w:t>
      </w:r>
      <w:r w:rsidR="0065222D">
        <w:t>a poldennú výchovu a vzdelávanie</w:t>
      </w:r>
      <w:r>
        <w:t xml:space="preserve"> deťom predškolského veku – </w:t>
      </w:r>
      <w:proofErr w:type="spellStart"/>
      <w:r>
        <w:t>predprimárne</w:t>
      </w:r>
      <w:proofErr w:type="spellEnd"/>
      <w:r>
        <w:t xml:space="preserve"> vzdelávanie. Po absolvovaní školy dieťa dostane osvedčenie o absolvovaní </w:t>
      </w:r>
      <w:proofErr w:type="spellStart"/>
      <w:r>
        <w:t>predprimárneho</w:t>
      </w:r>
      <w:proofErr w:type="spellEnd"/>
      <w:r>
        <w:t xml:space="preserve"> vzdelávania.</w:t>
      </w:r>
    </w:p>
    <w:p w:rsidR="00435E0E" w:rsidRDefault="00435E0E" w:rsidP="00A72701">
      <w:pPr>
        <w:spacing w:line="276" w:lineRule="auto"/>
      </w:pPr>
    </w:p>
    <w:p w:rsidR="00435E0E" w:rsidRDefault="00435E0E" w:rsidP="00A72701">
      <w:pPr>
        <w:spacing w:line="276" w:lineRule="auto"/>
      </w:pPr>
      <w:r>
        <w:rPr>
          <w:b/>
        </w:rPr>
        <w:t>ZÁPIS</w:t>
      </w:r>
    </w:p>
    <w:p w:rsidR="00435E0E" w:rsidRDefault="00435E0E" w:rsidP="006562B9">
      <w:pPr>
        <w:spacing w:line="276" w:lineRule="auto"/>
        <w:jc w:val="both"/>
      </w:pPr>
      <w:r>
        <w:t>Zápis do materskej</w:t>
      </w:r>
      <w:r w:rsidR="0065222D">
        <w:t xml:space="preserve"> školy je od 30. apríla do 31. mája</w:t>
      </w:r>
      <w:r>
        <w:t xml:space="preserve"> (na nasledujúci školský                            rok).Termín a podmienky zápi</w:t>
      </w:r>
      <w:r w:rsidR="0065222D">
        <w:t>su sa uverejňuje  do 30. apríla</w:t>
      </w:r>
      <w:r>
        <w:t xml:space="preserve">. Rozhodnutie </w:t>
      </w:r>
      <w:proofErr w:type="spellStart"/>
      <w:r>
        <w:t>obdržíte</w:t>
      </w:r>
      <w:proofErr w:type="spellEnd"/>
      <w:r>
        <w:t xml:space="preserve">  do  30 dní po uk</w:t>
      </w:r>
      <w:r w:rsidR="0065222D">
        <w:t xml:space="preserve">ončení zápisu, </w:t>
      </w:r>
      <w:proofErr w:type="spellStart"/>
      <w:r w:rsidR="0065222D">
        <w:t>t.j</w:t>
      </w:r>
      <w:proofErr w:type="spellEnd"/>
      <w:r w:rsidR="0065222D">
        <w:t>. do 30. júna.</w:t>
      </w:r>
    </w:p>
    <w:p w:rsidR="00435E0E" w:rsidRDefault="00435E0E" w:rsidP="00A72701">
      <w:pPr>
        <w:spacing w:line="276" w:lineRule="auto"/>
      </w:pPr>
    </w:p>
    <w:p w:rsidR="00435E0E" w:rsidRDefault="00435E0E" w:rsidP="00A72701">
      <w:pPr>
        <w:spacing w:line="276" w:lineRule="auto"/>
      </w:pPr>
      <w:r>
        <w:rPr>
          <w:b/>
        </w:rPr>
        <w:t>PRVÝ DEŇ V MATERSKEJ ŠKOLE</w:t>
      </w:r>
    </w:p>
    <w:p w:rsidR="00435E0E" w:rsidRDefault="00435E0E" w:rsidP="00A72701">
      <w:pPr>
        <w:spacing w:line="276" w:lineRule="auto"/>
        <w:rPr>
          <w:b/>
        </w:rPr>
      </w:pPr>
    </w:p>
    <w:p w:rsidR="00435E0E" w:rsidRDefault="00435E0E" w:rsidP="00A72701">
      <w:pPr>
        <w:spacing w:line="276" w:lineRule="auto"/>
      </w:pPr>
      <w:r>
        <w:t>Vaše dieťa potrebuje v prvý deň nasledovné:</w:t>
      </w:r>
    </w:p>
    <w:p w:rsidR="00435E0E" w:rsidRDefault="00435E0E" w:rsidP="00A72701">
      <w:pPr>
        <w:spacing w:line="276" w:lineRule="auto"/>
      </w:pPr>
      <w:r>
        <w:tab/>
        <w:t xml:space="preserve">- papučky </w:t>
      </w:r>
    </w:p>
    <w:p w:rsidR="00435E0E" w:rsidRDefault="00435E0E" w:rsidP="00A72701">
      <w:pPr>
        <w:spacing w:line="276" w:lineRule="auto"/>
      </w:pPr>
      <w:r>
        <w:tab/>
        <w:t>- pyžamo</w:t>
      </w:r>
    </w:p>
    <w:p w:rsidR="00435E0E" w:rsidRDefault="00435E0E" w:rsidP="00A72701">
      <w:pPr>
        <w:spacing w:line="276" w:lineRule="auto"/>
      </w:pPr>
      <w:r>
        <w:tab/>
        <w:t>- náhradné oblečenie</w:t>
      </w:r>
    </w:p>
    <w:p w:rsidR="00435E0E" w:rsidRDefault="00435E0E" w:rsidP="00A72701">
      <w:pPr>
        <w:spacing w:line="276" w:lineRule="auto"/>
      </w:pPr>
      <w:r>
        <w:tab/>
      </w:r>
      <w:r w:rsidR="00A72701">
        <w:t xml:space="preserve">- hygienické potreby (10 </w:t>
      </w:r>
      <w:proofErr w:type="spellStart"/>
      <w:r w:rsidR="00A72701">
        <w:t>hyg</w:t>
      </w:r>
      <w:proofErr w:type="spellEnd"/>
      <w:r w:rsidR="00A72701">
        <w:t xml:space="preserve">. vreckovky, tekuté mydlo 500ml, </w:t>
      </w:r>
      <w:r w:rsidR="00600459">
        <w:t>5ks toaletný papier)</w:t>
      </w:r>
    </w:p>
    <w:p w:rsidR="00600459" w:rsidRDefault="00600459" w:rsidP="00600459">
      <w:pPr>
        <w:spacing w:line="276" w:lineRule="auto"/>
      </w:pPr>
      <w:r>
        <w:t xml:space="preserve">            - ručník, kefka, pasta na zuby, pohár (nie sklenený)</w:t>
      </w:r>
    </w:p>
    <w:p w:rsidR="00435E0E" w:rsidRDefault="00435E0E" w:rsidP="00A72701">
      <w:pPr>
        <w:spacing w:line="276" w:lineRule="auto"/>
      </w:pPr>
      <w:r>
        <w:tab/>
        <w:t>- potvrdenie o zdravotnom stave dieťaťa</w:t>
      </w:r>
    </w:p>
    <w:p w:rsidR="00435E0E" w:rsidRDefault="00435E0E" w:rsidP="00A72701">
      <w:pPr>
        <w:spacing w:line="276" w:lineRule="auto"/>
      </w:pPr>
    </w:p>
    <w:p w:rsidR="00435E0E" w:rsidRDefault="00600459" w:rsidP="00A72701">
      <w:pPr>
        <w:spacing w:line="276" w:lineRule="auto"/>
      </w:pPr>
      <w:r>
        <w:t xml:space="preserve">V škole </w:t>
      </w:r>
      <w:proofErr w:type="spellStart"/>
      <w:r>
        <w:t>obdrži</w:t>
      </w:r>
      <w:r w:rsidR="00435E0E">
        <w:t>te</w:t>
      </w:r>
      <w:proofErr w:type="spellEnd"/>
      <w:r w:rsidR="00435E0E">
        <w:t xml:space="preserve"> nasledovné dokumenty, ktoré treba vyplni</w:t>
      </w:r>
      <w:r w:rsidR="0008049D">
        <w:t>ť a odovzdať:</w:t>
      </w:r>
    </w:p>
    <w:p w:rsidR="00435E0E" w:rsidRDefault="00435E0E" w:rsidP="00A72701">
      <w:pPr>
        <w:spacing w:line="276" w:lineRule="auto"/>
      </w:pPr>
      <w:r>
        <w:tab/>
        <w:t>- evidenčný list / osobný spis dieťaťa ( triedna učit</w:t>
      </w:r>
      <w:r w:rsidR="00893FB7">
        <w:t>e</w:t>
      </w:r>
      <w:r>
        <w:t>ľka)</w:t>
      </w:r>
    </w:p>
    <w:p w:rsidR="00435E0E" w:rsidRDefault="00435E0E" w:rsidP="00A72701">
      <w:pPr>
        <w:spacing w:line="276" w:lineRule="auto"/>
      </w:pPr>
      <w:r>
        <w:tab/>
        <w:t>- vyhlásenie o </w:t>
      </w:r>
      <w:proofErr w:type="spellStart"/>
      <w:r>
        <w:t>bezinfekčnosti</w:t>
      </w:r>
      <w:proofErr w:type="spellEnd"/>
      <w:r>
        <w:t xml:space="preserve"> prostredia</w:t>
      </w:r>
    </w:p>
    <w:p w:rsidR="00435E0E" w:rsidRDefault="00435E0E" w:rsidP="00A72701">
      <w:pPr>
        <w:spacing w:line="276" w:lineRule="auto"/>
      </w:pPr>
      <w:r>
        <w:tab/>
        <w:t>- splnomocnenie o preberaní dieťaťa inou osobou ( podľa záujmu )</w:t>
      </w:r>
    </w:p>
    <w:p w:rsidR="00435E0E" w:rsidRDefault="00600459" w:rsidP="00A72701">
      <w:pPr>
        <w:spacing w:line="276" w:lineRule="auto"/>
      </w:pPr>
      <w:r>
        <w:tab/>
        <w:t>- dotazník o dieťati</w:t>
      </w:r>
    </w:p>
    <w:p w:rsidR="00435E0E" w:rsidRDefault="00435E0E" w:rsidP="00A72701">
      <w:pPr>
        <w:spacing w:line="276" w:lineRule="auto"/>
      </w:pPr>
      <w:r>
        <w:t>( tlačivá nájdete na našej internetovej stránke )</w:t>
      </w:r>
    </w:p>
    <w:p w:rsidR="00435E0E" w:rsidRDefault="00435E0E" w:rsidP="00A72701">
      <w:pPr>
        <w:spacing w:line="276" w:lineRule="auto"/>
      </w:pPr>
    </w:p>
    <w:p w:rsidR="00435E0E" w:rsidRPr="0008049D" w:rsidRDefault="00435E0E" w:rsidP="00A72701">
      <w:pPr>
        <w:spacing w:line="276" w:lineRule="auto"/>
        <w:rPr>
          <w:b/>
        </w:rPr>
      </w:pPr>
      <w:r>
        <w:rPr>
          <w:b/>
        </w:rPr>
        <w:t>PREVÁDZKA</w:t>
      </w:r>
    </w:p>
    <w:p w:rsidR="00435E0E" w:rsidRDefault="00600459" w:rsidP="00A72701">
      <w:pPr>
        <w:spacing w:line="276" w:lineRule="auto"/>
        <w:rPr>
          <w:bCs/>
        </w:rPr>
      </w:pPr>
      <w:r>
        <w:rPr>
          <w:bCs/>
        </w:rPr>
        <w:t>7:</w:t>
      </w:r>
      <w:r w:rsidR="0008049D">
        <w:rPr>
          <w:bCs/>
        </w:rPr>
        <w:t>00-16:45hod.</w:t>
      </w:r>
    </w:p>
    <w:p w:rsidR="0008049D" w:rsidRDefault="00435E0E" w:rsidP="00A72701">
      <w:pPr>
        <w:spacing w:line="276" w:lineRule="auto"/>
      </w:pPr>
      <w:r>
        <w:t>Dôležité informácie</w:t>
      </w:r>
    </w:p>
    <w:p w:rsidR="00435E0E" w:rsidRDefault="00435E0E" w:rsidP="00600459">
      <w:pPr>
        <w:pStyle w:val="Odsekzoznamu"/>
        <w:numPr>
          <w:ilvl w:val="0"/>
          <w:numId w:val="3"/>
        </w:numPr>
        <w:spacing w:line="276" w:lineRule="auto"/>
      </w:pPr>
      <w:r>
        <w:t>prevádzke počas obmedzenej, prerušenej prevádzke (prázdniny.....)</w:t>
      </w:r>
    </w:p>
    <w:p w:rsidR="00435E0E" w:rsidRDefault="00435E0E" w:rsidP="00600459">
      <w:pPr>
        <w:pStyle w:val="Odsekzoznamu"/>
        <w:numPr>
          <w:ilvl w:val="0"/>
          <w:numId w:val="3"/>
        </w:numPr>
        <w:spacing w:line="276" w:lineRule="auto"/>
      </w:pPr>
      <w:r>
        <w:t>neprítomnosti dieťaťa v materskej škole</w:t>
      </w:r>
    </w:p>
    <w:p w:rsidR="00435E0E" w:rsidRDefault="00435E0E" w:rsidP="00600459">
      <w:pPr>
        <w:pStyle w:val="Odsekzoznamu"/>
        <w:numPr>
          <w:ilvl w:val="0"/>
          <w:numId w:val="3"/>
        </w:numPr>
        <w:spacing w:line="276" w:lineRule="auto"/>
      </w:pPr>
      <w:r>
        <w:t>platení a výške mesačného príspevku - školné</w:t>
      </w:r>
    </w:p>
    <w:p w:rsidR="00435E0E" w:rsidRDefault="00435E0E" w:rsidP="00600459">
      <w:pPr>
        <w:pStyle w:val="Odsekzoznamu"/>
        <w:numPr>
          <w:ilvl w:val="0"/>
          <w:numId w:val="3"/>
        </w:numPr>
        <w:spacing w:line="276" w:lineRule="auto"/>
      </w:pPr>
      <w:r>
        <w:t>výške stravného</w:t>
      </w:r>
    </w:p>
    <w:p w:rsidR="00435E0E" w:rsidRDefault="00435E0E" w:rsidP="00600459">
      <w:pPr>
        <w:pStyle w:val="Odsekzoznamu"/>
        <w:numPr>
          <w:ilvl w:val="0"/>
          <w:numId w:val="3"/>
        </w:numPr>
        <w:spacing w:line="276" w:lineRule="auto"/>
      </w:pPr>
      <w:r>
        <w:t>dennom režime</w:t>
      </w:r>
    </w:p>
    <w:p w:rsidR="00435E0E" w:rsidRDefault="00435E0E" w:rsidP="00600459">
      <w:pPr>
        <w:pStyle w:val="Odsekzoznamu"/>
        <w:numPr>
          <w:ilvl w:val="0"/>
          <w:numId w:val="3"/>
        </w:numPr>
        <w:spacing w:line="276" w:lineRule="auto"/>
      </w:pPr>
      <w:r>
        <w:lastRenderedPageBreak/>
        <w:t>personálnom obsadení</w:t>
      </w:r>
    </w:p>
    <w:p w:rsidR="00753B32" w:rsidRDefault="00435E0E" w:rsidP="00753B32">
      <w:pPr>
        <w:pStyle w:val="Odsekzoznamu"/>
        <w:numPr>
          <w:ilvl w:val="0"/>
          <w:numId w:val="3"/>
        </w:numPr>
        <w:spacing w:after="240" w:line="276" w:lineRule="auto"/>
      </w:pPr>
      <w:r>
        <w:t>podmienkach prijatia dieťaťa do MŠ</w:t>
      </w:r>
    </w:p>
    <w:p w:rsidR="00435E0E" w:rsidRDefault="00435E0E" w:rsidP="00A72701">
      <w:pPr>
        <w:spacing w:line="276" w:lineRule="auto"/>
      </w:pPr>
      <w:r>
        <w:t>sa dozviete v </w:t>
      </w:r>
      <w:r>
        <w:rPr>
          <w:b/>
          <w:i/>
        </w:rPr>
        <w:t>ŠKOLSKOM PORIADKU</w:t>
      </w:r>
      <w:r>
        <w:t xml:space="preserve">, s ktorým sa oboznámite na triednom aktíve a svojim podpisom potvrdíte svoj súhlas s podmienkami spolupráce s MŠ.  </w:t>
      </w:r>
    </w:p>
    <w:p w:rsidR="00600459" w:rsidRPr="00600459" w:rsidRDefault="00600459" w:rsidP="00A72701">
      <w:pPr>
        <w:spacing w:line="276" w:lineRule="auto"/>
      </w:pPr>
    </w:p>
    <w:p w:rsidR="00435E0E" w:rsidRDefault="00435E0E" w:rsidP="00A72701">
      <w:pPr>
        <w:spacing w:line="276" w:lineRule="auto"/>
        <w:rPr>
          <w:color w:val="000000"/>
        </w:rPr>
      </w:pPr>
      <w:r>
        <w:rPr>
          <w:color w:val="000000"/>
        </w:rPr>
        <w:t xml:space="preserve">Vstup do akejkoľvek väčšej detskej komunity predstavuje významný okamih v živote dieťaťa. Pri prvom vstupe do materskej školy je náročnejšie to, že dieťa zostáva prvýkrát bez blízkeho kontaktu s rodičmi a proces adaptácie býva často náročný a najmä dlhodobý. Dôležitú úlohu tu hrajú osobnostné vlastnosti, predchádzajúce skúsenosti, no aj pohľad, názory a výchovné pôsobenie rodičov. Niektoré deti sa vyrovnávajú s nástupom do MŠ okamžite, iné sa dlhé obdobie trápia spolu so svojimi rodičmi. </w:t>
      </w:r>
    </w:p>
    <w:p w:rsidR="00435E0E" w:rsidRDefault="00435E0E" w:rsidP="00A72701">
      <w:pPr>
        <w:spacing w:line="276" w:lineRule="auto"/>
        <w:rPr>
          <w:color w:val="000000"/>
        </w:rPr>
      </w:pPr>
    </w:p>
    <w:p w:rsidR="00435E0E" w:rsidRPr="00753B32" w:rsidRDefault="00435E0E" w:rsidP="00A72701">
      <w:pPr>
        <w:spacing w:line="276" w:lineRule="auto"/>
        <w:rPr>
          <w:b/>
          <w:color w:val="000000"/>
          <w:u w:val="single"/>
        </w:rPr>
      </w:pPr>
      <w:r w:rsidRPr="00753B32">
        <w:rPr>
          <w:b/>
          <w:color w:val="000000"/>
          <w:u w:val="single"/>
        </w:rPr>
        <w:t>Preto niekoľko rád, aby ste nástup do našej Materskej škol</w:t>
      </w:r>
      <w:r w:rsidR="00893FB7" w:rsidRPr="00753B32">
        <w:rPr>
          <w:b/>
          <w:color w:val="000000"/>
          <w:u w:val="single"/>
        </w:rPr>
        <w:t xml:space="preserve">y Veľké Ozorovce s </w:t>
      </w:r>
      <w:r w:rsidRPr="00753B32">
        <w:rPr>
          <w:b/>
          <w:color w:val="000000"/>
          <w:u w:val="single"/>
        </w:rPr>
        <w:t xml:space="preserve">úsmevom : </w:t>
      </w:r>
    </w:p>
    <w:p w:rsidR="00435E0E" w:rsidRDefault="00435E0E" w:rsidP="00A72701">
      <w:pPr>
        <w:spacing w:line="276" w:lineRule="auto"/>
        <w:rPr>
          <w:color w:val="000000"/>
        </w:rPr>
      </w:pPr>
    </w:p>
    <w:p w:rsidR="00435E0E" w:rsidRPr="00753B32" w:rsidRDefault="00435E0E" w:rsidP="00A72701">
      <w:pPr>
        <w:spacing w:line="276" w:lineRule="auto"/>
        <w:rPr>
          <w:bCs/>
          <w:color w:val="000000"/>
        </w:rPr>
      </w:pPr>
      <w:r w:rsidRPr="00753B32">
        <w:rPr>
          <w:bCs/>
          <w:color w:val="000000"/>
        </w:rPr>
        <w:t xml:space="preserve">• Už pred vstupom do materskej školy by sa malo dieťa vedieť zaobísť krátku dobu bez mamy. Príležitostné odlúčenie umožní dieťaťu získať istotu, že mu mama neutečie a že sa vráti. Tieto prvé skúsenosti sa pozitívne prejavia len vtedy, keď sa rodičia vrátia v dohodnutú dobu. </w:t>
      </w:r>
    </w:p>
    <w:p w:rsidR="00435E0E" w:rsidRPr="00753B32" w:rsidRDefault="00435E0E" w:rsidP="00A72701">
      <w:pPr>
        <w:spacing w:line="276" w:lineRule="auto"/>
        <w:rPr>
          <w:color w:val="000000"/>
        </w:rPr>
      </w:pPr>
    </w:p>
    <w:p w:rsidR="00435E0E" w:rsidRPr="00753B32" w:rsidRDefault="00435E0E" w:rsidP="00A72701">
      <w:pPr>
        <w:spacing w:line="276" w:lineRule="auto"/>
        <w:rPr>
          <w:bCs/>
          <w:color w:val="000000"/>
        </w:rPr>
      </w:pPr>
      <w:r w:rsidRPr="00753B32">
        <w:rPr>
          <w:bCs/>
          <w:color w:val="000000"/>
        </w:rPr>
        <w:t xml:space="preserve">• Je dobré, keď pred vstupom do materskej školy má dieťa možnosť tráviť čas (hrať sa) s vrstovníkmi (napr. detské ihrisko), aby sa naučili s nimi vychádzať. </w:t>
      </w:r>
    </w:p>
    <w:p w:rsidR="00435E0E" w:rsidRPr="00753B32" w:rsidRDefault="00435E0E" w:rsidP="00A72701">
      <w:pPr>
        <w:spacing w:line="276" w:lineRule="auto"/>
        <w:rPr>
          <w:color w:val="000000"/>
        </w:rPr>
      </w:pPr>
    </w:p>
    <w:p w:rsidR="00435E0E" w:rsidRPr="00753B32" w:rsidRDefault="00435E0E" w:rsidP="00A72701">
      <w:pPr>
        <w:spacing w:line="276" w:lineRule="auto"/>
        <w:rPr>
          <w:bCs/>
          <w:color w:val="000000"/>
        </w:rPr>
      </w:pPr>
      <w:r w:rsidRPr="00753B32">
        <w:rPr>
          <w:bCs/>
          <w:color w:val="000000"/>
        </w:rPr>
        <w:t>• Rozprávajte sa s dieťaťom o materskej škole a ešte pred nástupom sa choďte s dieťaťom poprechádzať do blízkosti materskej školy a preskúmajte s ním okolie.</w:t>
      </w:r>
    </w:p>
    <w:p w:rsidR="00435E0E" w:rsidRPr="00753B32" w:rsidRDefault="00435E0E" w:rsidP="00A72701">
      <w:pPr>
        <w:spacing w:line="276" w:lineRule="auto"/>
        <w:rPr>
          <w:bCs/>
          <w:color w:val="000000"/>
        </w:rPr>
      </w:pPr>
    </w:p>
    <w:p w:rsidR="00435E0E" w:rsidRPr="00753B32" w:rsidRDefault="00435E0E" w:rsidP="00A72701">
      <w:pPr>
        <w:spacing w:line="276" w:lineRule="auto"/>
        <w:rPr>
          <w:bCs/>
          <w:color w:val="000000"/>
        </w:rPr>
      </w:pPr>
      <w:r w:rsidRPr="00753B32">
        <w:rPr>
          <w:bCs/>
          <w:color w:val="000000"/>
        </w:rPr>
        <w:t xml:space="preserve">• Nestrašte ho nástupom do materskej školy a ani nedovoľte nikomu z okolia, aby ho podobným spôsobom zastrašoval (veď tam sa naučíš, tam ti ukážu, tam budeš musieť poslúchať). Dieťaťu sa tým už dopredu podsúva strach a obavy. </w:t>
      </w:r>
    </w:p>
    <w:p w:rsidR="00435E0E" w:rsidRPr="00753B32" w:rsidRDefault="00435E0E" w:rsidP="00A72701">
      <w:pPr>
        <w:spacing w:line="276" w:lineRule="auto"/>
        <w:rPr>
          <w:color w:val="000000"/>
        </w:rPr>
      </w:pPr>
    </w:p>
    <w:p w:rsidR="00435E0E" w:rsidRPr="00753B32" w:rsidRDefault="00435E0E" w:rsidP="00A72701">
      <w:pPr>
        <w:spacing w:line="276" w:lineRule="auto"/>
        <w:rPr>
          <w:bCs/>
          <w:color w:val="000000"/>
        </w:rPr>
      </w:pPr>
      <w:r w:rsidRPr="00753B32">
        <w:rPr>
          <w:bCs/>
          <w:color w:val="000000"/>
        </w:rPr>
        <w:t xml:space="preserve">• Skúste cestou do materskej školy zaujať dieťa rozprávkou alebo mu rozprávajte, čo budete robiť vy, kým sa bude hrať, čo vás čaká, keď poň prídete. </w:t>
      </w:r>
    </w:p>
    <w:p w:rsidR="00435E0E" w:rsidRPr="00753B32" w:rsidRDefault="00435E0E" w:rsidP="00A72701">
      <w:pPr>
        <w:spacing w:line="276" w:lineRule="auto"/>
        <w:rPr>
          <w:color w:val="000000"/>
        </w:rPr>
      </w:pPr>
    </w:p>
    <w:p w:rsidR="00435E0E" w:rsidRPr="00753B32" w:rsidRDefault="00435E0E" w:rsidP="00A72701">
      <w:pPr>
        <w:spacing w:line="276" w:lineRule="auto"/>
        <w:rPr>
          <w:bCs/>
          <w:color w:val="000000"/>
        </w:rPr>
      </w:pPr>
      <w:r w:rsidRPr="00753B32">
        <w:rPr>
          <w:bCs/>
          <w:color w:val="000000"/>
        </w:rPr>
        <w:t xml:space="preserve">• Dieťa si môže so sebou nosiť obľúbenú hračku alebo hračku, s ktorou zvykne spávať. </w:t>
      </w:r>
    </w:p>
    <w:p w:rsidR="00435E0E" w:rsidRPr="00753B32" w:rsidRDefault="00435E0E" w:rsidP="00A72701">
      <w:pPr>
        <w:spacing w:line="276" w:lineRule="auto"/>
        <w:rPr>
          <w:color w:val="000000"/>
        </w:rPr>
      </w:pPr>
    </w:p>
    <w:p w:rsidR="00435E0E" w:rsidRPr="00753B32" w:rsidRDefault="00435E0E" w:rsidP="00A72701">
      <w:pPr>
        <w:spacing w:line="276" w:lineRule="auto"/>
        <w:rPr>
          <w:bCs/>
          <w:color w:val="000000"/>
        </w:rPr>
      </w:pPr>
      <w:r w:rsidRPr="00753B32">
        <w:rPr>
          <w:bCs/>
          <w:color w:val="000000"/>
        </w:rPr>
        <w:t xml:space="preserve">• Vždy je lepšie, ak o zvláštnostiach dieťaťa už dopredu poinformujete učiteľku, ako keby vás mala ona upozorniť na veci, ktoré sú vám známe, len ste ich nepovedali (napr. alergie, zlozvyky, cumlík, palček v ústach, obhrýzanie nechtov a pod.). </w:t>
      </w:r>
    </w:p>
    <w:p w:rsidR="00435E0E" w:rsidRPr="00753B32" w:rsidRDefault="00435E0E" w:rsidP="00A72701">
      <w:pPr>
        <w:spacing w:line="276" w:lineRule="auto"/>
        <w:rPr>
          <w:color w:val="000000"/>
        </w:rPr>
      </w:pPr>
    </w:p>
    <w:p w:rsidR="00435E0E" w:rsidRPr="00753B32" w:rsidRDefault="00435E0E" w:rsidP="00A72701">
      <w:pPr>
        <w:spacing w:line="276" w:lineRule="auto"/>
        <w:rPr>
          <w:bCs/>
          <w:color w:val="000000"/>
        </w:rPr>
      </w:pPr>
      <w:r w:rsidRPr="00753B32">
        <w:rPr>
          <w:bCs/>
          <w:color w:val="000000"/>
        </w:rPr>
        <w:t xml:space="preserve">• Komunikujte s učiteľkou s úsmevom. Ak máte výhrady k jej prístupu k dieťaťu, nikdy to neriešte v jeho prítomnosti. </w:t>
      </w:r>
    </w:p>
    <w:p w:rsidR="00435E0E" w:rsidRPr="00753B32" w:rsidRDefault="00435E0E" w:rsidP="00A72701">
      <w:pPr>
        <w:spacing w:line="276" w:lineRule="auto"/>
        <w:rPr>
          <w:color w:val="000000"/>
        </w:rPr>
      </w:pPr>
    </w:p>
    <w:p w:rsidR="00435E0E" w:rsidRPr="00753B32" w:rsidRDefault="00435E0E" w:rsidP="00A72701">
      <w:pPr>
        <w:spacing w:line="276" w:lineRule="auto"/>
        <w:rPr>
          <w:bCs/>
          <w:color w:val="000000"/>
        </w:rPr>
      </w:pPr>
      <w:r w:rsidRPr="00753B32">
        <w:rPr>
          <w:bCs/>
          <w:color w:val="000000"/>
        </w:rPr>
        <w:lastRenderedPageBreak/>
        <w:t xml:space="preserve">• Nepúšťajte sa do veľkých rečí s učiteľkou hneď ráno. Ak vás zaujíma, ako sa darí vášmu dieťaťu, informujte sa radšej popoludní, pred odchodom z materskej školy. </w:t>
      </w:r>
    </w:p>
    <w:p w:rsidR="00435E0E" w:rsidRPr="00753B32" w:rsidRDefault="00435E0E" w:rsidP="00A72701">
      <w:pPr>
        <w:spacing w:line="276" w:lineRule="auto"/>
        <w:rPr>
          <w:color w:val="000000"/>
        </w:rPr>
      </w:pPr>
    </w:p>
    <w:p w:rsidR="00435E0E" w:rsidRPr="00753B32" w:rsidRDefault="00435E0E" w:rsidP="00753B32">
      <w:pPr>
        <w:spacing w:before="240" w:after="240" w:line="276" w:lineRule="auto"/>
        <w:rPr>
          <w:bCs/>
          <w:color w:val="000000"/>
        </w:rPr>
      </w:pPr>
      <w:r w:rsidRPr="00753B32">
        <w:rPr>
          <w:bCs/>
          <w:color w:val="000000"/>
        </w:rPr>
        <w:t xml:space="preserve">• Pri nástojčivom plači až afektoch sa snažte dieťa odovzdať učiteľke čo najrýchlejšie, bez zbytočného dlhého lúčenia, tíšenia, prehovárania. Dajte mu na vedomie, že viete, že sa mu to nepáči, ale ubezpečte ho, že určite poň prídete. </w:t>
      </w:r>
    </w:p>
    <w:p w:rsidR="00435E0E" w:rsidRPr="00753B32" w:rsidRDefault="00435E0E" w:rsidP="00753B32">
      <w:pPr>
        <w:spacing w:after="240" w:line="276" w:lineRule="auto"/>
        <w:rPr>
          <w:color w:val="000000"/>
        </w:rPr>
      </w:pPr>
      <w:r w:rsidRPr="00753B32">
        <w:rPr>
          <w:bCs/>
          <w:color w:val="000000"/>
        </w:rPr>
        <w:t xml:space="preserve">• Začiatok v materskej škole je pre deti telesne náročný a únavný. Bezprostredne po návšteve materskej školy dieťa potrebuje čas na odpočinok. Väčšie aktivity, ako veľký nákup, prechádzku po meste, návštevu ihriska a pod., by sme mali odložiť. </w:t>
      </w:r>
    </w:p>
    <w:p w:rsidR="00435E0E" w:rsidRPr="00753B32" w:rsidRDefault="00435E0E" w:rsidP="00A72701">
      <w:pPr>
        <w:spacing w:line="276" w:lineRule="auto"/>
        <w:rPr>
          <w:bCs/>
          <w:color w:val="000000"/>
        </w:rPr>
      </w:pPr>
      <w:r w:rsidRPr="00753B32">
        <w:rPr>
          <w:bCs/>
          <w:color w:val="000000"/>
        </w:rPr>
        <w:t xml:space="preserve">• Rodič by určite nemal prežívať pocity viny z toho, že dieťa je v materskej škole, ale vnímať tento moment z pozitívnej strany. Vyvarovať sa musí aj prezentovaniu svojich obáv z toho, či dieťa vstup do materskej školy zvládne. Budúci škôlkar totiž napätie a strach vycíti a bude reagovať podobne ako jeho ustráchaná a vystresovaná mamička. </w:t>
      </w:r>
    </w:p>
    <w:p w:rsidR="00435E0E" w:rsidRPr="00753B32" w:rsidRDefault="00435E0E" w:rsidP="00A72701">
      <w:pPr>
        <w:spacing w:line="276" w:lineRule="auto"/>
        <w:rPr>
          <w:bCs/>
          <w:color w:val="000000"/>
        </w:rPr>
      </w:pPr>
    </w:p>
    <w:p w:rsidR="00435E0E" w:rsidRDefault="00435E0E" w:rsidP="00A72701">
      <w:pPr>
        <w:spacing w:line="276" w:lineRule="auto"/>
        <w:rPr>
          <w:b/>
          <w:bCs/>
        </w:rPr>
      </w:pPr>
      <w:r>
        <w:rPr>
          <w:b/>
          <w:bCs/>
        </w:rPr>
        <w:t>Požiadavkou zo strany MŠ je, aby dieťa pri prijímaní do MŠ malo osvojené:</w:t>
      </w:r>
    </w:p>
    <w:p w:rsidR="00435E0E" w:rsidRDefault="00435E0E" w:rsidP="00A72701">
      <w:pPr>
        <w:spacing w:line="276" w:lineRule="auto"/>
        <w:rPr>
          <w:b/>
          <w:bCs/>
        </w:rPr>
      </w:pPr>
    </w:p>
    <w:p w:rsidR="00435E0E" w:rsidRPr="00A72701" w:rsidRDefault="00435E0E" w:rsidP="00A72701">
      <w:pPr>
        <w:pStyle w:val="Odsekzoznamu"/>
        <w:numPr>
          <w:ilvl w:val="0"/>
          <w:numId w:val="1"/>
        </w:numPr>
        <w:spacing w:line="276" w:lineRule="auto"/>
        <w:rPr>
          <w:szCs w:val="26"/>
        </w:rPr>
      </w:pPr>
      <w:r w:rsidRPr="00A72701">
        <w:rPr>
          <w:szCs w:val="26"/>
        </w:rPr>
        <w:t>základné hygienické návyky (vedieť sa pýtať na potrebu, vedieť sa obslúžiť pri použití WC, umývať si ruky s vyhrnutými rukávmi a pod.)</w:t>
      </w:r>
    </w:p>
    <w:p w:rsidR="00435E0E" w:rsidRDefault="00435E0E" w:rsidP="00A72701">
      <w:pPr>
        <w:spacing w:line="276" w:lineRule="auto"/>
        <w:rPr>
          <w:szCs w:val="26"/>
        </w:rPr>
      </w:pPr>
    </w:p>
    <w:p w:rsidR="00435E0E" w:rsidRPr="00A72701" w:rsidRDefault="00435E0E" w:rsidP="00A72701">
      <w:pPr>
        <w:pStyle w:val="Odsekzoznamu"/>
        <w:numPr>
          <w:ilvl w:val="0"/>
          <w:numId w:val="1"/>
        </w:numPr>
        <w:spacing w:line="276" w:lineRule="auto"/>
        <w:rPr>
          <w:szCs w:val="26"/>
        </w:rPr>
      </w:pPr>
      <w:r w:rsidRPr="00A72701">
        <w:rPr>
          <w:szCs w:val="26"/>
        </w:rPr>
        <w:t xml:space="preserve">základné </w:t>
      </w:r>
      <w:proofErr w:type="spellStart"/>
      <w:r w:rsidRPr="00A72701">
        <w:rPr>
          <w:szCs w:val="26"/>
        </w:rPr>
        <w:t>sebaobslužné</w:t>
      </w:r>
      <w:proofErr w:type="spellEnd"/>
      <w:r w:rsidRPr="00A72701">
        <w:rPr>
          <w:szCs w:val="26"/>
        </w:rPr>
        <w:t xml:space="preserve"> návyky (vedieť spolupracovať pri obliekaní, prezliekaní a prezúvaní s dospelým a samostatne sa čo najviac angažovať)</w:t>
      </w:r>
    </w:p>
    <w:p w:rsidR="00435E0E" w:rsidRDefault="00435E0E" w:rsidP="00A72701">
      <w:pPr>
        <w:spacing w:line="276" w:lineRule="auto"/>
        <w:rPr>
          <w:szCs w:val="26"/>
        </w:rPr>
      </w:pPr>
    </w:p>
    <w:p w:rsidR="00435E0E" w:rsidRPr="00A72701" w:rsidRDefault="00435E0E" w:rsidP="00A72701">
      <w:pPr>
        <w:pStyle w:val="Odsekzoznamu"/>
        <w:numPr>
          <w:ilvl w:val="0"/>
          <w:numId w:val="1"/>
        </w:numPr>
        <w:spacing w:line="276" w:lineRule="auto"/>
        <w:rPr>
          <w:szCs w:val="26"/>
        </w:rPr>
      </w:pPr>
      <w:r w:rsidRPr="00A72701">
        <w:rPr>
          <w:szCs w:val="26"/>
        </w:rPr>
        <w:t>základné stravovacie návyky (vedieť samostatne jesť lyžicou a piť z pohára )</w:t>
      </w:r>
    </w:p>
    <w:p w:rsidR="00435E0E" w:rsidRDefault="00435E0E" w:rsidP="00A72701">
      <w:pPr>
        <w:spacing w:line="276" w:lineRule="auto"/>
        <w:rPr>
          <w:szCs w:val="26"/>
        </w:rPr>
      </w:pPr>
    </w:p>
    <w:p w:rsidR="00435E0E" w:rsidRDefault="00435E0E" w:rsidP="00A72701">
      <w:pPr>
        <w:pStyle w:val="Odsekzoznamu"/>
        <w:numPr>
          <w:ilvl w:val="0"/>
          <w:numId w:val="1"/>
        </w:numPr>
        <w:spacing w:line="276" w:lineRule="auto"/>
      </w:pPr>
      <w:r>
        <w:t>základné schopnosti komunikácie s dospelou osobou</w:t>
      </w:r>
    </w:p>
    <w:p w:rsidR="00435E0E" w:rsidRDefault="00435E0E" w:rsidP="00A72701">
      <w:pPr>
        <w:spacing w:line="276" w:lineRule="auto"/>
        <w:rPr>
          <w:color w:val="000000"/>
        </w:rPr>
      </w:pPr>
    </w:p>
    <w:p w:rsidR="00435E0E" w:rsidRDefault="00435E0E" w:rsidP="00A72701">
      <w:pPr>
        <w:spacing w:line="276" w:lineRule="auto"/>
        <w:jc w:val="both"/>
        <w:rPr>
          <w:color w:val="000000"/>
        </w:rPr>
      </w:pPr>
      <w:r>
        <w:rPr>
          <w:color w:val="000000"/>
        </w:rPr>
        <w:t>Spolupráca rodiny a materskej školy nie je možná bez vzájomnej dôvery a úcty! Rodičia by sa mali naučiť správne reagovať a byť pripravení na počiatočné reakcie ich ratolesti. Počas prvých dní v kolektíve treba rátať s tým, že je dieťa unavené, plačlivé. Učiteľka pozná rôzne úskalia adaptácie a v spolupráci s rodičmi odporučí individuálny adaptačný program. V ňom sa navrhne dĺžka pobytu v prvých dňoch, podávanie stravy, poprípade účasť rodiča v materskej škole počas prvých dní.</w:t>
      </w:r>
    </w:p>
    <w:p w:rsidR="00435E0E" w:rsidRDefault="00435E0E" w:rsidP="00A72701">
      <w:pPr>
        <w:spacing w:line="276" w:lineRule="auto"/>
        <w:jc w:val="both"/>
        <w:rPr>
          <w:color w:val="000000"/>
        </w:rPr>
      </w:pPr>
      <w:r>
        <w:rPr>
          <w:color w:val="000000"/>
          <w:u w:val="single"/>
        </w:rPr>
        <w:t>A nezabudnite – nech je prostredie akékoľvek krásne, učiteľka milá, prvé dni je to neznáme i keď krásne prostredie a cudzia i keď milá teta!</w:t>
      </w:r>
      <w:r>
        <w:rPr>
          <w:color w:val="000000"/>
        </w:rPr>
        <w:t xml:space="preserve"> </w:t>
      </w:r>
    </w:p>
    <w:p w:rsidR="000F5957" w:rsidRDefault="000F5957" w:rsidP="00A72701">
      <w:pPr>
        <w:spacing w:line="276" w:lineRule="auto"/>
      </w:pPr>
      <w:bookmarkStart w:id="0" w:name="_GoBack"/>
      <w:bookmarkEnd w:id="0"/>
    </w:p>
    <w:sectPr w:rsidR="000F5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F4A"/>
    <w:multiLevelType w:val="hybridMultilevel"/>
    <w:tmpl w:val="E33E68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D961C50"/>
    <w:multiLevelType w:val="hybridMultilevel"/>
    <w:tmpl w:val="B70E4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720D2E6C"/>
    <w:multiLevelType w:val="hybridMultilevel"/>
    <w:tmpl w:val="CB90C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2E"/>
    <w:rsid w:val="0008049D"/>
    <w:rsid w:val="000F5957"/>
    <w:rsid w:val="00435E0E"/>
    <w:rsid w:val="00600459"/>
    <w:rsid w:val="0065222D"/>
    <w:rsid w:val="006562B9"/>
    <w:rsid w:val="00753B32"/>
    <w:rsid w:val="0085082E"/>
    <w:rsid w:val="00893FB7"/>
    <w:rsid w:val="00A72701"/>
    <w:rsid w:val="00E36C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ED63B-D7F8-4AD1-9353-AB4E807E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5E0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72701"/>
    <w:pPr>
      <w:ind w:left="720"/>
      <w:contextualSpacing/>
    </w:pPr>
  </w:style>
  <w:style w:type="paragraph" w:styleId="Textbubliny">
    <w:name w:val="Balloon Text"/>
    <w:basedOn w:val="Normlny"/>
    <w:link w:val="TextbublinyChar"/>
    <w:uiPriority w:val="99"/>
    <w:semiHidden/>
    <w:unhideWhenUsed/>
    <w:rsid w:val="00753B3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3B32"/>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882</Words>
  <Characters>5034</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11</cp:revision>
  <cp:lastPrinted>2016-02-16T10:17:00Z</cp:lastPrinted>
  <dcterms:created xsi:type="dcterms:W3CDTF">2015-01-06T12:27:00Z</dcterms:created>
  <dcterms:modified xsi:type="dcterms:W3CDTF">2017-02-24T14:34:00Z</dcterms:modified>
</cp:coreProperties>
</file>